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788" w:rsidRDefault="00F27DDB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5688965</wp:posOffset>
                </wp:positionH>
                <wp:positionV relativeFrom="paragraph">
                  <wp:posOffset>-305435</wp:posOffset>
                </wp:positionV>
                <wp:extent cx="432435" cy="1082040"/>
                <wp:effectExtent l="6985" t="13335" r="8255" b="9525"/>
                <wp:wrapNone/>
                <wp:docPr id="3" name="computr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432435" cy="1082040"/>
                        </a:xfrm>
                        <a:custGeom>
                          <a:avLst/>
                          <a:gdLst>
                            <a:gd name="T0" fmla="*/ 10800 w 21600"/>
                            <a:gd name="T1" fmla="*/ 0 h 21600"/>
                            <a:gd name="T2" fmla="*/ 21600 w 21600"/>
                            <a:gd name="T3" fmla="*/ 10800 h 21600"/>
                            <a:gd name="T4" fmla="*/ 10800 w 21600"/>
                            <a:gd name="T5" fmla="*/ 21600 h 21600"/>
                            <a:gd name="T6" fmla="*/ 0 w 21600"/>
                            <a:gd name="T7" fmla="*/ 10800 h 21600"/>
                            <a:gd name="T8" fmla="*/ 3509 w 21600"/>
                            <a:gd name="T9" fmla="*/ 2414 h 21600"/>
                            <a:gd name="T10" fmla="*/ 18090 w 21600"/>
                            <a:gd name="T11" fmla="*/ 11028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0800" y="21600"/>
                              </a:moveTo>
                              <a:lnTo>
                                <a:pt x="19872" y="21600"/>
                              </a:lnTo>
                              <a:lnTo>
                                <a:pt x="19872" y="19623"/>
                              </a:lnTo>
                              <a:lnTo>
                                <a:pt x="21600" y="19623"/>
                              </a:lnTo>
                              <a:lnTo>
                                <a:pt x="21600" y="11104"/>
                              </a:lnTo>
                              <a:lnTo>
                                <a:pt x="21600" y="1217"/>
                              </a:lnTo>
                              <a:lnTo>
                                <a:pt x="21600" y="913"/>
                              </a:lnTo>
                              <a:lnTo>
                                <a:pt x="21384" y="761"/>
                              </a:lnTo>
                              <a:lnTo>
                                <a:pt x="21168" y="456"/>
                              </a:lnTo>
                              <a:lnTo>
                                <a:pt x="20952" y="304"/>
                              </a:lnTo>
                              <a:lnTo>
                                <a:pt x="20736" y="152"/>
                              </a:lnTo>
                              <a:lnTo>
                                <a:pt x="20520" y="0"/>
                              </a:lnTo>
                              <a:lnTo>
                                <a:pt x="19872" y="0"/>
                              </a:lnTo>
                              <a:lnTo>
                                <a:pt x="19440" y="0"/>
                              </a:lnTo>
                              <a:lnTo>
                                <a:pt x="10800" y="0"/>
                              </a:lnTo>
                              <a:lnTo>
                                <a:pt x="1944" y="0"/>
                              </a:lnTo>
                              <a:lnTo>
                                <a:pt x="1512" y="0"/>
                              </a:lnTo>
                              <a:lnTo>
                                <a:pt x="1080" y="0"/>
                              </a:lnTo>
                              <a:lnTo>
                                <a:pt x="648" y="152"/>
                              </a:lnTo>
                              <a:lnTo>
                                <a:pt x="432" y="304"/>
                              </a:lnTo>
                              <a:lnTo>
                                <a:pt x="216" y="456"/>
                              </a:lnTo>
                              <a:lnTo>
                                <a:pt x="0" y="761"/>
                              </a:lnTo>
                              <a:lnTo>
                                <a:pt x="0" y="913"/>
                              </a:lnTo>
                              <a:lnTo>
                                <a:pt x="0" y="1217"/>
                              </a:lnTo>
                              <a:lnTo>
                                <a:pt x="0" y="11104"/>
                              </a:lnTo>
                              <a:lnTo>
                                <a:pt x="0" y="19623"/>
                              </a:lnTo>
                              <a:lnTo>
                                <a:pt x="1728" y="19623"/>
                              </a:lnTo>
                              <a:lnTo>
                                <a:pt x="1728" y="21600"/>
                              </a:lnTo>
                              <a:lnTo>
                                <a:pt x="10800" y="21600"/>
                              </a:lnTo>
                              <a:close/>
                            </a:path>
                            <a:path w="21600" h="21600" extrusionOk="0">
                              <a:moveTo>
                                <a:pt x="17496" y="11256"/>
                              </a:moveTo>
                              <a:lnTo>
                                <a:pt x="17712" y="11256"/>
                              </a:lnTo>
                              <a:lnTo>
                                <a:pt x="17928" y="11256"/>
                              </a:lnTo>
                              <a:lnTo>
                                <a:pt x="17928" y="11104"/>
                              </a:lnTo>
                              <a:lnTo>
                                <a:pt x="18144" y="11104"/>
                              </a:lnTo>
                              <a:lnTo>
                                <a:pt x="18144" y="10952"/>
                              </a:lnTo>
                              <a:lnTo>
                                <a:pt x="18144" y="10800"/>
                              </a:lnTo>
                              <a:lnTo>
                                <a:pt x="18144" y="2586"/>
                              </a:lnTo>
                              <a:lnTo>
                                <a:pt x="18144" y="2434"/>
                              </a:lnTo>
                              <a:lnTo>
                                <a:pt x="18144" y="2282"/>
                              </a:lnTo>
                              <a:lnTo>
                                <a:pt x="17928" y="2130"/>
                              </a:lnTo>
                              <a:lnTo>
                                <a:pt x="17712" y="1977"/>
                              </a:lnTo>
                              <a:lnTo>
                                <a:pt x="17496" y="1977"/>
                              </a:lnTo>
                              <a:lnTo>
                                <a:pt x="3888" y="1977"/>
                              </a:lnTo>
                              <a:lnTo>
                                <a:pt x="3672" y="1977"/>
                              </a:lnTo>
                              <a:lnTo>
                                <a:pt x="3456" y="1977"/>
                              </a:lnTo>
                              <a:lnTo>
                                <a:pt x="3456" y="2130"/>
                              </a:lnTo>
                              <a:lnTo>
                                <a:pt x="3240" y="2130"/>
                              </a:lnTo>
                              <a:lnTo>
                                <a:pt x="3240" y="2282"/>
                              </a:lnTo>
                              <a:lnTo>
                                <a:pt x="3024" y="2282"/>
                              </a:lnTo>
                              <a:lnTo>
                                <a:pt x="3024" y="2434"/>
                              </a:lnTo>
                              <a:lnTo>
                                <a:pt x="3024" y="2586"/>
                              </a:lnTo>
                              <a:lnTo>
                                <a:pt x="3024" y="10800"/>
                              </a:lnTo>
                              <a:lnTo>
                                <a:pt x="3024" y="10952"/>
                              </a:lnTo>
                              <a:lnTo>
                                <a:pt x="3240" y="11104"/>
                              </a:lnTo>
                              <a:lnTo>
                                <a:pt x="3456" y="11256"/>
                              </a:lnTo>
                              <a:lnTo>
                                <a:pt x="3672" y="11256"/>
                              </a:lnTo>
                              <a:lnTo>
                                <a:pt x="3888" y="11256"/>
                              </a:lnTo>
                              <a:lnTo>
                                <a:pt x="17496" y="11256"/>
                              </a:lnTo>
                              <a:moveTo>
                                <a:pt x="2808" y="19623"/>
                              </a:moveTo>
                              <a:lnTo>
                                <a:pt x="2808" y="19927"/>
                              </a:lnTo>
                              <a:lnTo>
                                <a:pt x="2808" y="21144"/>
                              </a:lnTo>
                              <a:lnTo>
                                <a:pt x="2808" y="21600"/>
                              </a:lnTo>
                              <a:lnTo>
                                <a:pt x="2808" y="19623"/>
                              </a:lnTo>
                              <a:moveTo>
                                <a:pt x="4104" y="19623"/>
                              </a:moveTo>
                              <a:lnTo>
                                <a:pt x="4104" y="19927"/>
                              </a:lnTo>
                              <a:lnTo>
                                <a:pt x="4104" y="21144"/>
                              </a:lnTo>
                              <a:lnTo>
                                <a:pt x="4104" y="21600"/>
                              </a:lnTo>
                              <a:lnTo>
                                <a:pt x="4104" y="19623"/>
                              </a:lnTo>
                              <a:moveTo>
                                <a:pt x="5184" y="19623"/>
                              </a:moveTo>
                              <a:lnTo>
                                <a:pt x="5184" y="19927"/>
                              </a:lnTo>
                              <a:lnTo>
                                <a:pt x="5184" y="21144"/>
                              </a:lnTo>
                              <a:lnTo>
                                <a:pt x="5184" y="21600"/>
                              </a:lnTo>
                              <a:lnTo>
                                <a:pt x="5184" y="19623"/>
                              </a:lnTo>
                              <a:moveTo>
                                <a:pt x="6480" y="19623"/>
                              </a:moveTo>
                              <a:lnTo>
                                <a:pt x="6480" y="19927"/>
                              </a:lnTo>
                              <a:lnTo>
                                <a:pt x="6480" y="21144"/>
                              </a:lnTo>
                              <a:lnTo>
                                <a:pt x="6480" y="21600"/>
                              </a:lnTo>
                              <a:lnTo>
                                <a:pt x="6480" y="19623"/>
                              </a:lnTo>
                              <a:moveTo>
                                <a:pt x="7560" y="19623"/>
                              </a:moveTo>
                              <a:lnTo>
                                <a:pt x="7560" y="19927"/>
                              </a:lnTo>
                              <a:lnTo>
                                <a:pt x="7560" y="21144"/>
                              </a:lnTo>
                              <a:lnTo>
                                <a:pt x="7560" y="21600"/>
                              </a:lnTo>
                              <a:lnTo>
                                <a:pt x="7560" y="19623"/>
                              </a:lnTo>
                              <a:moveTo>
                                <a:pt x="8856" y="19623"/>
                              </a:moveTo>
                              <a:lnTo>
                                <a:pt x="8856" y="19927"/>
                              </a:lnTo>
                              <a:lnTo>
                                <a:pt x="8856" y="21144"/>
                              </a:lnTo>
                              <a:lnTo>
                                <a:pt x="8856" y="21600"/>
                              </a:lnTo>
                              <a:lnTo>
                                <a:pt x="8856" y="19623"/>
                              </a:lnTo>
                              <a:moveTo>
                                <a:pt x="10152" y="19623"/>
                              </a:moveTo>
                              <a:lnTo>
                                <a:pt x="10152" y="19927"/>
                              </a:lnTo>
                              <a:lnTo>
                                <a:pt x="10152" y="21144"/>
                              </a:lnTo>
                              <a:lnTo>
                                <a:pt x="10152" y="21600"/>
                              </a:lnTo>
                              <a:lnTo>
                                <a:pt x="10152" y="19623"/>
                              </a:lnTo>
                              <a:moveTo>
                                <a:pt x="11232" y="19623"/>
                              </a:moveTo>
                              <a:lnTo>
                                <a:pt x="11232" y="19927"/>
                              </a:lnTo>
                              <a:lnTo>
                                <a:pt x="11232" y="21144"/>
                              </a:lnTo>
                              <a:lnTo>
                                <a:pt x="11232" y="21600"/>
                              </a:lnTo>
                              <a:lnTo>
                                <a:pt x="11232" y="19623"/>
                              </a:lnTo>
                              <a:moveTo>
                                <a:pt x="12528" y="19623"/>
                              </a:moveTo>
                              <a:lnTo>
                                <a:pt x="12528" y="19927"/>
                              </a:lnTo>
                              <a:lnTo>
                                <a:pt x="12528" y="21144"/>
                              </a:lnTo>
                              <a:lnTo>
                                <a:pt x="12528" y="21600"/>
                              </a:lnTo>
                              <a:lnTo>
                                <a:pt x="12528" y="19623"/>
                              </a:lnTo>
                              <a:moveTo>
                                <a:pt x="13608" y="19623"/>
                              </a:moveTo>
                              <a:lnTo>
                                <a:pt x="13608" y="19927"/>
                              </a:lnTo>
                              <a:lnTo>
                                <a:pt x="13608" y="21144"/>
                              </a:lnTo>
                              <a:lnTo>
                                <a:pt x="13608" y="21600"/>
                              </a:lnTo>
                              <a:lnTo>
                                <a:pt x="13608" y="19623"/>
                              </a:lnTo>
                              <a:moveTo>
                                <a:pt x="14904" y="19623"/>
                              </a:moveTo>
                              <a:lnTo>
                                <a:pt x="14904" y="19927"/>
                              </a:lnTo>
                              <a:lnTo>
                                <a:pt x="14904" y="21144"/>
                              </a:lnTo>
                              <a:lnTo>
                                <a:pt x="14904" y="21600"/>
                              </a:lnTo>
                              <a:lnTo>
                                <a:pt x="14904" y="19623"/>
                              </a:lnTo>
                              <a:moveTo>
                                <a:pt x="16200" y="19623"/>
                              </a:moveTo>
                              <a:lnTo>
                                <a:pt x="16200" y="19927"/>
                              </a:lnTo>
                              <a:lnTo>
                                <a:pt x="16200" y="21144"/>
                              </a:lnTo>
                              <a:lnTo>
                                <a:pt x="16200" y="21600"/>
                              </a:lnTo>
                              <a:lnTo>
                                <a:pt x="16200" y="19623"/>
                              </a:lnTo>
                              <a:moveTo>
                                <a:pt x="17280" y="19623"/>
                              </a:moveTo>
                              <a:lnTo>
                                <a:pt x="17280" y="19927"/>
                              </a:lnTo>
                              <a:lnTo>
                                <a:pt x="17280" y="21144"/>
                              </a:lnTo>
                              <a:lnTo>
                                <a:pt x="17280" y="21600"/>
                              </a:lnTo>
                              <a:lnTo>
                                <a:pt x="17280" y="19623"/>
                              </a:lnTo>
                              <a:moveTo>
                                <a:pt x="18576" y="19623"/>
                              </a:moveTo>
                              <a:lnTo>
                                <a:pt x="18576" y="19927"/>
                              </a:lnTo>
                              <a:lnTo>
                                <a:pt x="18576" y="21144"/>
                              </a:lnTo>
                              <a:lnTo>
                                <a:pt x="18576" y="21600"/>
                              </a:lnTo>
                              <a:lnTo>
                                <a:pt x="18576" y="19623"/>
                              </a:lnTo>
                              <a:moveTo>
                                <a:pt x="19872" y="19623"/>
                              </a:moveTo>
                              <a:lnTo>
                                <a:pt x="16848" y="19623"/>
                              </a:lnTo>
                              <a:lnTo>
                                <a:pt x="5400" y="19623"/>
                              </a:lnTo>
                              <a:lnTo>
                                <a:pt x="1728" y="19623"/>
                              </a:lnTo>
                              <a:lnTo>
                                <a:pt x="19872" y="19623"/>
                              </a:lnTo>
                              <a:moveTo>
                                <a:pt x="12096" y="14146"/>
                              </a:moveTo>
                              <a:lnTo>
                                <a:pt x="12096" y="13386"/>
                              </a:lnTo>
                              <a:lnTo>
                                <a:pt x="19224" y="13386"/>
                              </a:lnTo>
                              <a:lnTo>
                                <a:pt x="19224" y="14146"/>
                              </a:lnTo>
                              <a:lnTo>
                                <a:pt x="12096" y="14146"/>
                              </a:lnTo>
                            </a:path>
                          </a:pathLst>
                        </a:cu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mputr4" o:spid="_x0000_s1026" style="position:absolute;margin-left:447.95pt;margin-top:-24.05pt;width:34.05pt;height:8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" path="m10800,21600r9072,l19872,19623r1728,l21600,11104r,-9887l21600,913,21384,761,21168,456,20952,304,20736,152,20520,r-648,l19440,,10800,,1944,,1512,,1080,,648,152,432,304,216,456,,761,,913r,304l,11104r,8519l1728,19623r,1977l10800,21600xem17496,11256r216,l17928,11256r,-152l18144,11104r,-152l18144,10800r,-8214l18144,2434r,-152l17928,2130r-216,-153l17496,1977r-13608,l3672,1977r-216,l3456,2130r-216,l3240,2282r-216,l3024,2434r,152l3024,10800r,152l3240,11104r216,152l3672,11256r216,l17496,11256m2808,19623r,304l2808,21144r,456l2808,19623t1296,l4104,19927r,1217l4104,21600r,-1977m5184,19623r,304l5184,21144r,456l5184,19623t1296,l6480,19927r,1217l6480,21600r,-1977m7560,19623r,304l7560,21144r,456l7560,19623t1296,l8856,19927r,1217l8856,21600r,-1977m10152,19623r,304l10152,21144r,456l10152,19623t1080,l11232,19927r,1217l11232,21600r,-1977m12528,19623r,304l12528,21144r,456l12528,19623t1080,l13608,19927r,1217l13608,21600r,-1977m14904,19623r,304l14904,21144r,456l14904,19623t1296,l16200,19927r,1217l16200,21600r,-1977m17280,19623r,304l17280,21144r,456l17280,19623t1296,l18576,19927r,1217l18576,21600r,-1977m19872,19623r-3024,l5400,19623r-3672,l19872,19623m12096,14146r,-760l19224,13386r,760l12096,14146e" fillcolor="#ffc">
                <v:stroke joinstyle="miter"/>
                <v:path o:extrusionok="f" o:connecttype="custom" o:connectlocs="216217,0;432435,541020;216217,1082040;0,541020" o:connectangles="0,0,0,0" textboxrect="3509,2414,18090,11028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1726565</wp:posOffset>
                </wp:positionH>
                <wp:positionV relativeFrom="paragraph">
                  <wp:posOffset>-207010</wp:posOffset>
                </wp:positionV>
                <wp:extent cx="2197100" cy="904875"/>
                <wp:effectExtent l="6985" t="6985" r="81915" b="78740"/>
                <wp:wrapNone/>
                <wp:docPr id="1" name="filecab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2197100" cy="904875"/>
                        </a:xfrm>
                        <a:custGeom>
                          <a:avLst/>
                          <a:gdLst>
                            <a:gd name="T0" fmla="*/ 1080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0800 h 21600"/>
                            <a:gd name="T6" fmla="*/ 0 w 21600"/>
                            <a:gd name="T7" fmla="*/ 20367 h 21600"/>
                            <a:gd name="T8" fmla="*/ 10800 w 21600"/>
                            <a:gd name="T9" fmla="*/ 21600 h 21600"/>
                            <a:gd name="T10" fmla="*/ 21600 w 21600"/>
                            <a:gd name="T11" fmla="*/ 20367 h 21600"/>
                            <a:gd name="T12" fmla="*/ 21600 w 21600"/>
                            <a:gd name="T13" fmla="*/ 10800 h 21600"/>
                            <a:gd name="T14" fmla="*/ 21600 w 21600"/>
                            <a:gd name="T15" fmla="*/ 0 h 21600"/>
                            <a:gd name="T16" fmla="*/ 1004 w 21600"/>
                            <a:gd name="T17" fmla="*/ 511 h 21600"/>
                            <a:gd name="T18" fmla="*/ 20542 w 21600"/>
                            <a:gd name="T19" fmla="*/ 19765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1600" h="21600" extrusionOk="0">
                              <a:moveTo>
                                <a:pt x="10800" y="0"/>
                              </a:moveTo>
                              <a:lnTo>
                                <a:pt x="0" y="0"/>
                              </a:lnTo>
                              <a:lnTo>
                                <a:pt x="0" y="10800"/>
                              </a:lnTo>
                              <a:lnTo>
                                <a:pt x="0" y="20367"/>
                              </a:lnTo>
                              <a:lnTo>
                                <a:pt x="5807" y="20367"/>
                              </a:lnTo>
                              <a:lnTo>
                                <a:pt x="5807" y="20637"/>
                              </a:lnTo>
                              <a:lnTo>
                                <a:pt x="5970" y="20818"/>
                              </a:lnTo>
                              <a:lnTo>
                                <a:pt x="6133" y="20968"/>
                              </a:lnTo>
                              <a:lnTo>
                                <a:pt x="6404" y="21239"/>
                              </a:lnTo>
                              <a:lnTo>
                                <a:pt x="6567" y="21419"/>
                              </a:lnTo>
                              <a:lnTo>
                                <a:pt x="7055" y="21510"/>
                              </a:lnTo>
                              <a:lnTo>
                                <a:pt x="7544" y="21600"/>
                              </a:lnTo>
                              <a:lnTo>
                                <a:pt x="8141" y="21600"/>
                              </a:lnTo>
                              <a:lnTo>
                                <a:pt x="10800" y="21600"/>
                              </a:lnTo>
                              <a:lnTo>
                                <a:pt x="13188" y="21600"/>
                              </a:lnTo>
                              <a:lnTo>
                                <a:pt x="13948" y="21600"/>
                              </a:lnTo>
                              <a:lnTo>
                                <a:pt x="14436" y="21510"/>
                              </a:lnTo>
                              <a:lnTo>
                                <a:pt x="14708" y="21419"/>
                              </a:lnTo>
                              <a:lnTo>
                                <a:pt x="15033" y="21239"/>
                              </a:lnTo>
                              <a:lnTo>
                                <a:pt x="15359" y="20968"/>
                              </a:lnTo>
                              <a:lnTo>
                                <a:pt x="15522" y="20818"/>
                              </a:lnTo>
                              <a:lnTo>
                                <a:pt x="15684" y="20637"/>
                              </a:lnTo>
                              <a:lnTo>
                                <a:pt x="15684" y="20367"/>
                              </a:lnTo>
                              <a:lnTo>
                                <a:pt x="21600" y="20367"/>
                              </a:lnTo>
                              <a:lnTo>
                                <a:pt x="21600" y="10800"/>
                              </a:lnTo>
                              <a:lnTo>
                                <a:pt x="21600" y="0"/>
                              </a:lnTo>
                              <a:lnTo>
                                <a:pt x="10800" y="0"/>
                              </a:lnTo>
                              <a:close/>
                              <a:moveTo>
                                <a:pt x="7055" y="20367"/>
                              </a:moveTo>
                              <a:lnTo>
                                <a:pt x="7055" y="20547"/>
                              </a:lnTo>
                              <a:lnTo>
                                <a:pt x="7055" y="20637"/>
                              </a:lnTo>
                              <a:lnTo>
                                <a:pt x="7218" y="20728"/>
                              </a:lnTo>
                              <a:lnTo>
                                <a:pt x="7381" y="20818"/>
                              </a:lnTo>
                              <a:lnTo>
                                <a:pt x="7544" y="20908"/>
                              </a:lnTo>
                              <a:lnTo>
                                <a:pt x="7707" y="20968"/>
                              </a:lnTo>
                              <a:lnTo>
                                <a:pt x="7815" y="20968"/>
                              </a:lnTo>
                              <a:lnTo>
                                <a:pt x="8141" y="20968"/>
                              </a:lnTo>
                              <a:lnTo>
                                <a:pt x="13188" y="20968"/>
                              </a:lnTo>
                              <a:lnTo>
                                <a:pt x="13459" y="20968"/>
                              </a:lnTo>
                              <a:lnTo>
                                <a:pt x="13785" y="20968"/>
                              </a:lnTo>
                              <a:lnTo>
                                <a:pt x="13948" y="20908"/>
                              </a:lnTo>
                              <a:lnTo>
                                <a:pt x="14111" y="20818"/>
                              </a:lnTo>
                              <a:lnTo>
                                <a:pt x="14273" y="20728"/>
                              </a:lnTo>
                              <a:lnTo>
                                <a:pt x="14273" y="20637"/>
                              </a:lnTo>
                              <a:lnTo>
                                <a:pt x="14436" y="20547"/>
                              </a:lnTo>
                              <a:lnTo>
                                <a:pt x="14436" y="20367"/>
                              </a:lnTo>
                              <a:lnTo>
                                <a:pt x="7055" y="20367"/>
                              </a:lnTo>
                              <a:close/>
                            </a:path>
                            <a:path w="21600" h="21600" extrusionOk="0">
                              <a:moveTo>
                                <a:pt x="7055" y="20367"/>
                              </a:moveTo>
                              <a:lnTo>
                                <a:pt x="5807" y="20367"/>
                              </a:lnTo>
                              <a:lnTo>
                                <a:pt x="21600" y="20367"/>
                              </a:lnTo>
                            </a:path>
                          </a:pathLst>
                        </a:cu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ilecab2" o:spid="_x0000_s1026" style="position:absolute;margin-left:135.95pt;margin-top:-16.3pt;width:173pt;height:7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" path="m10800,l,,,10800r,9567l5807,20367r,270l5970,20818r163,150l6404,21239r163,180l7055,21510r489,90l8141,21600r2659,l13188,21600r760,l14436,21510r272,-91l15033,21239r326,-271l15522,20818r162,-181l15684,20367r5916,l21600,10800,21600,,10800,xm7055,20367r,180l7055,20637r163,91l7381,20818r163,90l7707,20968r108,l8141,20968r5047,l13459,20968r326,l13948,20908r163,-90l14273,20728r,-91l14436,20547r,-180l7055,20367xem7055,20367r-1248,l21600,20367e" fillcolor="silver">
                <v:stroke joinstyle="miter"/>
                <v:shadow on="t" offset="6pt,6pt"/>
                <v:path o:extrusionok="f" o:connecttype="custom" o:connectlocs="1098550,0;0,0;0,452438;0,853222;1098550,904875;2197100,853222;2197100,452438;2197100,0" o:connectangles="0,0,0,0,0,0,0,0" textboxrect="1004,511,20542,19765"/>
                <o:lock v:ext="edit" verticies="t"/>
              </v:shape>
            </w:pict>
          </mc:Fallback>
        </mc:AlternateContent>
      </w:r>
      <w:r w:rsidR="004A49BF" w:rsidRPr="004A49BF">
        <w:rPr>
          <w:noProof/>
        </w:rPr>
        <w:drawing>
          <wp:inline distT="0" distB="0" distL="0" distR="0">
            <wp:extent cx="971550" cy="978392"/>
            <wp:effectExtent l="0" t="0" r="0" b="0"/>
            <wp:docPr id="2" name="Resim 2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8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96C" w:rsidRDefault="0014296C"/>
    <w:tbl>
      <w:tblPr>
        <w:tblStyle w:val="OrtaKlavuz1-Vurgu5"/>
        <w:tblW w:w="5000" w:type="pct"/>
        <w:tblLook w:val="04A0" w:firstRow="1" w:lastRow="0" w:firstColumn="1" w:lastColumn="0" w:noHBand="0" w:noVBand="1"/>
      </w:tblPr>
      <w:tblGrid>
        <w:gridCol w:w="1332"/>
        <w:gridCol w:w="1332"/>
        <w:gridCol w:w="650"/>
        <w:gridCol w:w="1331"/>
        <w:gridCol w:w="1331"/>
        <w:gridCol w:w="650"/>
        <w:gridCol w:w="1331"/>
        <w:gridCol w:w="1331"/>
      </w:tblGrid>
      <w:tr w:rsidR="008E3E25" w:rsidRPr="000745EE" w:rsidTr="000745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</w:p>
        </w:tc>
      </w:tr>
      <w:tr w:rsidR="008E3E25" w:rsidRPr="000745EE" w:rsidTr="000745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  <w:vAlign w:val="center"/>
          </w:tcPr>
          <w:p w:rsidR="00FE61F0" w:rsidRPr="000745EE" w:rsidRDefault="00FD2BDE" w:rsidP="000745EE">
            <w:pPr>
              <w:jc w:val="center"/>
              <w:rPr>
                <w:b w:val="0"/>
                <w:bCs w:val="0"/>
                <w:sz w:val="16"/>
                <w:szCs w:val="16"/>
              </w:rPr>
            </w:pPr>
            <w:r w:rsidRPr="000745EE">
              <w:rPr>
                <w:b w:val="0"/>
                <w:bCs w:val="0"/>
                <w:sz w:val="16"/>
                <w:szCs w:val="16"/>
              </w:rPr>
              <w:t xml:space="preserve">Elif </w:t>
            </w:r>
            <w:r w:rsidR="001D2350" w:rsidRPr="000745EE">
              <w:rPr>
                <w:b w:val="0"/>
                <w:bCs w:val="0"/>
                <w:sz w:val="16"/>
                <w:szCs w:val="16"/>
              </w:rPr>
              <w:t>Akman</w:t>
            </w:r>
          </w:p>
        </w:tc>
        <w:tc>
          <w:tcPr>
            <w:tcW w:w="1161" w:type="dxa"/>
            <w:vAlign w:val="center"/>
          </w:tcPr>
          <w:p w:rsidR="00FE61F0" w:rsidRPr="000745EE" w:rsidRDefault="00FD2BDE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Melike </w:t>
            </w:r>
            <w:r w:rsidR="001D2350" w:rsidRPr="000745EE">
              <w:rPr>
                <w:sz w:val="16"/>
                <w:szCs w:val="16"/>
              </w:rPr>
              <w:t>Kerter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351EB8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Kevser </w:t>
            </w:r>
            <w:r w:rsidR="00F935E8" w:rsidRPr="000745EE">
              <w:rPr>
                <w:sz w:val="16"/>
                <w:szCs w:val="16"/>
              </w:rPr>
              <w:t>Çinbir</w:t>
            </w:r>
          </w:p>
        </w:tc>
        <w:tc>
          <w:tcPr>
            <w:tcW w:w="1161" w:type="dxa"/>
            <w:vAlign w:val="center"/>
          </w:tcPr>
          <w:p w:rsidR="00FE61F0" w:rsidRPr="000745EE" w:rsidRDefault="00FB1F15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Sema </w:t>
            </w:r>
            <w:r w:rsidR="00F935E8" w:rsidRPr="000745EE">
              <w:rPr>
                <w:sz w:val="16"/>
                <w:szCs w:val="16"/>
              </w:rPr>
              <w:t>Nur Başoğlu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4A10E2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Gökhan </w:t>
            </w:r>
            <w:r w:rsidR="00F935E8" w:rsidRPr="000745EE">
              <w:rPr>
                <w:sz w:val="16"/>
                <w:szCs w:val="16"/>
              </w:rPr>
              <w:t>Usta</w:t>
            </w:r>
          </w:p>
        </w:tc>
        <w:tc>
          <w:tcPr>
            <w:tcW w:w="1161" w:type="dxa"/>
            <w:vAlign w:val="center"/>
          </w:tcPr>
          <w:p w:rsidR="00FE61F0" w:rsidRPr="000745EE" w:rsidRDefault="004A10E2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Kemal </w:t>
            </w:r>
            <w:r w:rsidR="00F935E8" w:rsidRPr="000745EE">
              <w:rPr>
                <w:sz w:val="16"/>
                <w:szCs w:val="16"/>
              </w:rPr>
              <w:t>Yaprak</w:t>
            </w:r>
          </w:p>
        </w:tc>
      </w:tr>
      <w:tr w:rsidR="008E3E25" w:rsidRPr="000745EE" w:rsidTr="000745EE">
        <w:trPr>
          <w:trHeight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E3E25" w:rsidRPr="000745EE" w:rsidTr="000745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  <w:vAlign w:val="center"/>
          </w:tcPr>
          <w:p w:rsidR="00FE61F0" w:rsidRPr="000745EE" w:rsidRDefault="0067176C" w:rsidP="000745EE">
            <w:pPr>
              <w:jc w:val="center"/>
              <w:rPr>
                <w:b w:val="0"/>
                <w:bCs w:val="0"/>
                <w:sz w:val="16"/>
                <w:szCs w:val="16"/>
              </w:rPr>
            </w:pPr>
            <w:r w:rsidRPr="000745EE">
              <w:rPr>
                <w:b w:val="0"/>
                <w:bCs w:val="0"/>
                <w:sz w:val="16"/>
                <w:szCs w:val="16"/>
              </w:rPr>
              <w:t xml:space="preserve">Ayşenur </w:t>
            </w:r>
            <w:r w:rsidR="001D2350" w:rsidRPr="000745EE">
              <w:rPr>
                <w:b w:val="0"/>
                <w:bCs w:val="0"/>
                <w:sz w:val="16"/>
                <w:szCs w:val="16"/>
              </w:rPr>
              <w:t>Danacı</w:t>
            </w:r>
          </w:p>
        </w:tc>
        <w:tc>
          <w:tcPr>
            <w:tcW w:w="1161" w:type="dxa"/>
            <w:vAlign w:val="center"/>
          </w:tcPr>
          <w:p w:rsidR="00FE61F0" w:rsidRPr="000745EE" w:rsidRDefault="0067176C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Büşra </w:t>
            </w:r>
            <w:r w:rsidR="001D2350" w:rsidRPr="000745EE">
              <w:rPr>
                <w:sz w:val="16"/>
                <w:szCs w:val="16"/>
              </w:rPr>
              <w:t>Başoğlu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B1F15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Hanife </w:t>
            </w:r>
            <w:r w:rsidR="00F935E8" w:rsidRPr="000745EE">
              <w:rPr>
                <w:sz w:val="16"/>
                <w:szCs w:val="16"/>
              </w:rPr>
              <w:t>Eş</w:t>
            </w:r>
          </w:p>
        </w:tc>
        <w:tc>
          <w:tcPr>
            <w:tcW w:w="1161" w:type="dxa"/>
            <w:vAlign w:val="center"/>
          </w:tcPr>
          <w:p w:rsidR="00FE61F0" w:rsidRPr="000745EE" w:rsidRDefault="00FB1F15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Damla </w:t>
            </w:r>
            <w:r w:rsidR="00F935E8" w:rsidRPr="000745EE">
              <w:rPr>
                <w:sz w:val="16"/>
                <w:szCs w:val="16"/>
              </w:rPr>
              <w:t>Kocama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4A10E2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Mahsun </w:t>
            </w:r>
            <w:r w:rsidR="00F935E8" w:rsidRPr="000745EE">
              <w:rPr>
                <w:sz w:val="16"/>
                <w:szCs w:val="16"/>
              </w:rPr>
              <w:t>Varhan</w:t>
            </w:r>
          </w:p>
        </w:tc>
        <w:tc>
          <w:tcPr>
            <w:tcW w:w="1161" w:type="dxa"/>
            <w:vAlign w:val="center"/>
          </w:tcPr>
          <w:p w:rsidR="00FE61F0" w:rsidRPr="000745EE" w:rsidRDefault="004A10E2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Enes </w:t>
            </w:r>
            <w:r w:rsidR="00F935E8" w:rsidRPr="000745EE">
              <w:rPr>
                <w:sz w:val="16"/>
                <w:szCs w:val="16"/>
              </w:rPr>
              <w:t>Yalılı</w:t>
            </w:r>
          </w:p>
        </w:tc>
      </w:tr>
      <w:tr w:rsidR="008E3E25" w:rsidRPr="000745EE" w:rsidTr="000745EE">
        <w:trPr>
          <w:trHeight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E3E25" w:rsidRPr="000745EE" w:rsidTr="000745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  <w:vAlign w:val="center"/>
          </w:tcPr>
          <w:p w:rsidR="00FE61F0" w:rsidRPr="000745EE" w:rsidRDefault="004A10E2" w:rsidP="000745EE">
            <w:pPr>
              <w:jc w:val="center"/>
              <w:rPr>
                <w:b w:val="0"/>
                <w:bCs w:val="0"/>
                <w:sz w:val="16"/>
                <w:szCs w:val="16"/>
              </w:rPr>
            </w:pPr>
            <w:r w:rsidRPr="000745EE">
              <w:rPr>
                <w:b w:val="0"/>
                <w:bCs w:val="0"/>
                <w:sz w:val="16"/>
                <w:szCs w:val="16"/>
              </w:rPr>
              <w:t>Elif Toplu</w:t>
            </w:r>
          </w:p>
        </w:tc>
        <w:tc>
          <w:tcPr>
            <w:tcW w:w="1161" w:type="dxa"/>
            <w:vAlign w:val="center"/>
          </w:tcPr>
          <w:p w:rsidR="00FE61F0" w:rsidRPr="000745EE" w:rsidRDefault="004A10E2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>Sümeyye Gemeç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B1F15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Gülizar </w:t>
            </w:r>
            <w:r w:rsidR="00F935E8" w:rsidRPr="000745EE">
              <w:rPr>
                <w:sz w:val="16"/>
                <w:szCs w:val="16"/>
              </w:rPr>
              <w:t>Kayabaş</w:t>
            </w: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8E3E25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Ertuğrul </w:t>
            </w:r>
            <w:r w:rsidR="00F935E8" w:rsidRPr="000745EE">
              <w:rPr>
                <w:sz w:val="16"/>
                <w:szCs w:val="16"/>
              </w:rPr>
              <w:t>Dereli</w:t>
            </w:r>
          </w:p>
        </w:tc>
        <w:tc>
          <w:tcPr>
            <w:tcW w:w="1161" w:type="dxa"/>
            <w:vAlign w:val="center"/>
          </w:tcPr>
          <w:p w:rsidR="00FE61F0" w:rsidRPr="000745EE" w:rsidRDefault="008E3E25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Şener </w:t>
            </w:r>
            <w:r w:rsidR="00F935E8" w:rsidRPr="000745EE">
              <w:rPr>
                <w:sz w:val="16"/>
                <w:szCs w:val="16"/>
              </w:rPr>
              <w:t>Simitçi</w:t>
            </w:r>
          </w:p>
        </w:tc>
      </w:tr>
      <w:tr w:rsidR="008E3E25" w:rsidRPr="000745EE" w:rsidTr="000745EE">
        <w:trPr>
          <w:trHeight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E3E25" w:rsidRPr="000745EE" w:rsidTr="000745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  <w:vAlign w:val="center"/>
          </w:tcPr>
          <w:p w:rsidR="00FE61F0" w:rsidRPr="000745EE" w:rsidRDefault="007F416E" w:rsidP="000745EE">
            <w:pPr>
              <w:jc w:val="center"/>
              <w:rPr>
                <w:b w:val="0"/>
                <w:bCs w:val="0"/>
                <w:sz w:val="16"/>
                <w:szCs w:val="16"/>
              </w:rPr>
            </w:pPr>
            <w:r w:rsidRPr="000745EE">
              <w:rPr>
                <w:b w:val="0"/>
                <w:bCs w:val="0"/>
                <w:sz w:val="16"/>
                <w:szCs w:val="16"/>
              </w:rPr>
              <w:t xml:space="preserve">Elif </w:t>
            </w:r>
            <w:r w:rsidR="001D2350" w:rsidRPr="000745EE">
              <w:rPr>
                <w:b w:val="0"/>
                <w:bCs w:val="0"/>
                <w:sz w:val="16"/>
                <w:szCs w:val="16"/>
              </w:rPr>
              <w:t>Kayabaşı</w:t>
            </w:r>
          </w:p>
        </w:tc>
        <w:tc>
          <w:tcPr>
            <w:tcW w:w="1161" w:type="dxa"/>
            <w:vAlign w:val="center"/>
          </w:tcPr>
          <w:p w:rsidR="00FE61F0" w:rsidRPr="000745EE" w:rsidRDefault="007F416E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Elif </w:t>
            </w:r>
            <w:r w:rsidR="001D2350" w:rsidRPr="000745EE">
              <w:rPr>
                <w:sz w:val="16"/>
                <w:szCs w:val="16"/>
              </w:rPr>
              <w:t>Çavuş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A24977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Bahri </w:t>
            </w:r>
            <w:r w:rsidR="00F935E8" w:rsidRPr="000745EE">
              <w:rPr>
                <w:sz w:val="16"/>
                <w:szCs w:val="16"/>
              </w:rPr>
              <w:t>İncirci</w:t>
            </w:r>
          </w:p>
        </w:tc>
        <w:tc>
          <w:tcPr>
            <w:tcW w:w="1161" w:type="dxa"/>
            <w:vAlign w:val="center"/>
          </w:tcPr>
          <w:p w:rsidR="00FE61F0" w:rsidRPr="000745EE" w:rsidRDefault="00A24977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Soner </w:t>
            </w:r>
            <w:r w:rsidR="00F935E8" w:rsidRPr="000745EE">
              <w:rPr>
                <w:sz w:val="16"/>
                <w:szCs w:val="16"/>
              </w:rPr>
              <w:t>Şık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8E3E25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Ali </w:t>
            </w:r>
            <w:r w:rsidR="00F935E8" w:rsidRPr="000745EE">
              <w:rPr>
                <w:sz w:val="16"/>
                <w:szCs w:val="16"/>
              </w:rPr>
              <w:t>Karakütük</w:t>
            </w:r>
          </w:p>
        </w:tc>
        <w:tc>
          <w:tcPr>
            <w:tcW w:w="1161" w:type="dxa"/>
            <w:vAlign w:val="center"/>
          </w:tcPr>
          <w:p w:rsidR="00FE61F0" w:rsidRPr="000745EE" w:rsidRDefault="008E3E25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Gürkan </w:t>
            </w:r>
            <w:r w:rsidR="00F935E8" w:rsidRPr="000745EE">
              <w:rPr>
                <w:sz w:val="16"/>
                <w:szCs w:val="16"/>
              </w:rPr>
              <w:t>Zehir</w:t>
            </w:r>
          </w:p>
        </w:tc>
      </w:tr>
      <w:tr w:rsidR="008E3E25" w:rsidRPr="000745EE" w:rsidTr="000745EE">
        <w:trPr>
          <w:trHeight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E3E25" w:rsidRPr="000745EE" w:rsidTr="000745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  <w:vAlign w:val="center"/>
          </w:tcPr>
          <w:p w:rsidR="00FE61F0" w:rsidRPr="000745EE" w:rsidRDefault="007F416E" w:rsidP="000745EE">
            <w:pPr>
              <w:jc w:val="center"/>
              <w:rPr>
                <w:b w:val="0"/>
                <w:bCs w:val="0"/>
                <w:sz w:val="16"/>
                <w:szCs w:val="16"/>
              </w:rPr>
            </w:pPr>
            <w:r w:rsidRPr="000745EE">
              <w:rPr>
                <w:b w:val="0"/>
                <w:bCs w:val="0"/>
                <w:sz w:val="16"/>
                <w:szCs w:val="16"/>
              </w:rPr>
              <w:t xml:space="preserve">Hülya </w:t>
            </w:r>
            <w:r w:rsidR="001D2350" w:rsidRPr="000745EE">
              <w:rPr>
                <w:b w:val="0"/>
                <w:bCs w:val="0"/>
                <w:sz w:val="16"/>
                <w:szCs w:val="16"/>
              </w:rPr>
              <w:t>Çakırcı</w:t>
            </w:r>
          </w:p>
        </w:tc>
        <w:tc>
          <w:tcPr>
            <w:tcW w:w="1161" w:type="dxa"/>
            <w:vAlign w:val="center"/>
          </w:tcPr>
          <w:p w:rsidR="00FE61F0" w:rsidRPr="000745EE" w:rsidRDefault="007F416E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Büşra </w:t>
            </w:r>
            <w:r w:rsidR="001D2350" w:rsidRPr="000745EE">
              <w:rPr>
                <w:sz w:val="16"/>
                <w:szCs w:val="16"/>
              </w:rPr>
              <w:t>Tabak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A24977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Emre </w:t>
            </w:r>
            <w:r w:rsidR="00F935E8" w:rsidRPr="000745EE">
              <w:rPr>
                <w:sz w:val="16"/>
                <w:szCs w:val="16"/>
              </w:rPr>
              <w:t>Yalılı</w:t>
            </w:r>
          </w:p>
        </w:tc>
        <w:tc>
          <w:tcPr>
            <w:tcW w:w="1161" w:type="dxa"/>
            <w:vAlign w:val="center"/>
          </w:tcPr>
          <w:p w:rsidR="00FE61F0" w:rsidRPr="000745EE" w:rsidRDefault="00A24977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Muhammet </w:t>
            </w:r>
            <w:r w:rsidR="00F935E8" w:rsidRPr="000745EE">
              <w:rPr>
                <w:sz w:val="16"/>
                <w:szCs w:val="16"/>
              </w:rPr>
              <w:t>Kavşur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8E3E25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Mücahit </w:t>
            </w:r>
            <w:r w:rsidR="00F935E8" w:rsidRPr="000745EE">
              <w:rPr>
                <w:sz w:val="16"/>
                <w:szCs w:val="16"/>
              </w:rPr>
              <w:t>Yıldız</w:t>
            </w:r>
          </w:p>
        </w:tc>
        <w:tc>
          <w:tcPr>
            <w:tcW w:w="1161" w:type="dxa"/>
            <w:vAlign w:val="center"/>
          </w:tcPr>
          <w:p w:rsidR="00FE61F0" w:rsidRPr="000745EE" w:rsidRDefault="008E3E25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Muhammed </w:t>
            </w:r>
            <w:r w:rsidR="00F935E8" w:rsidRPr="000745EE">
              <w:rPr>
                <w:sz w:val="16"/>
                <w:szCs w:val="16"/>
              </w:rPr>
              <w:t>Ali Topaloğlu</w:t>
            </w:r>
          </w:p>
        </w:tc>
      </w:tr>
      <w:tr w:rsidR="008E3E25" w:rsidRPr="000745EE" w:rsidTr="000745EE">
        <w:trPr>
          <w:trHeight w:val="1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8E3E25" w:rsidRPr="000745EE" w:rsidTr="000745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  <w:vAlign w:val="center"/>
          </w:tcPr>
          <w:p w:rsidR="00FE61F0" w:rsidRPr="000745EE" w:rsidRDefault="007F416E" w:rsidP="000745EE">
            <w:pPr>
              <w:jc w:val="center"/>
              <w:rPr>
                <w:b w:val="0"/>
                <w:bCs w:val="0"/>
                <w:sz w:val="16"/>
                <w:szCs w:val="16"/>
              </w:rPr>
            </w:pPr>
            <w:r w:rsidRPr="000745EE">
              <w:rPr>
                <w:b w:val="0"/>
                <w:bCs w:val="0"/>
                <w:sz w:val="16"/>
                <w:szCs w:val="16"/>
              </w:rPr>
              <w:t xml:space="preserve">Bekir </w:t>
            </w:r>
            <w:r w:rsidR="001D2350" w:rsidRPr="000745EE">
              <w:rPr>
                <w:b w:val="0"/>
                <w:bCs w:val="0"/>
                <w:sz w:val="16"/>
                <w:szCs w:val="16"/>
              </w:rPr>
              <w:t>Çelik</w:t>
            </w:r>
          </w:p>
        </w:tc>
        <w:tc>
          <w:tcPr>
            <w:tcW w:w="1161" w:type="dxa"/>
            <w:vAlign w:val="center"/>
          </w:tcPr>
          <w:p w:rsidR="00FE61F0" w:rsidRPr="000745EE" w:rsidRDefault="007F416E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45EE">
              <w:rPr>
                <w:sz w:val="16"/>
                <w:szCs w:val="16"/>
              </w:rPr>
              <w:t xml:space="preserve">Ahmet </w:t>
            </w:r>
            <w:r w:rsidR="001D2350" w:rsidRPr="000745EE">
              <w:rPr>
                <w:sz w:val="16"/>
                <w:szCs w:val="16"/>
              </w:rPr>
              <w:t>Kocapına</w:t>
            </w:r>
            <w:r w:rsidR="001962C5" w:rsidRPr="000745EE">
              <w:rPr>
                <w:sz w:val="16"/>
                <w:szCs w:val="16"/>
              </w:rPr>
              <w:t>r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61F0" w:rsidRPr="000745EE" w:rsidRDefault="00FE61F0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:rsidR="00FE61F0" w:rsidRPr="000745EE" w:rsidRDefault="00FE61F0" w:rsidP="00074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</w:tbl>
    <w:p w:rsidR="006B3EE9" w:rsidRDefault="006B3EE9"/>
    <w:sectPr w:rsidR="006B3EE9" w:rsidSect="00990B45">
      <w:pgSz w:w="11906" w:h="16838"/>
      <w:pgMar w:top="1417" w:right="1417" w:bottom="1417" w:left="1417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9BF"/>
    <w:rsid w:val="000328EB"/>
    <w:rsid w:val="00040F11"/>
    <w:rsid w:val="00070C5C"/>
    <w:rsid w:val="000745EE"/>
    <w:rsid w:val="00080373"/>
    <w:rsid w:val="00083907"/>
    <w:rsid w:val="0009528D"/>
    <w:rsid w:val="000C07FB"/>
    <w:rsid w:val="000C4D35"/>
    <w:rsid w:val="001176A9"/>
    <w:rsid w:val="00136AA6"/>
    <w:rsid w:val="0014296C"/>
    <w:rsid w:val="0017036B"/>
    <w:rsid w:val="00173DE8"/>
    <w:rsid w:val="001853A2"/>
    <w:rsid w:val="001854D5"/>
    <w:rsid w:val="001962C5"/>
    <w:rsid w:val="001A014A"/>
    <w:rsid w:val="001A2135"/>
    <w:rsid w:val="001D2350"/>
    <w:rsid w:val="001F17D7"/>
    <w:rsid w:val="00207E21"/>
    <w:rsid w:val="00233A77"/>
    <w:rsid w:val="0024366B"/>
    <w:rsid w:val="0026050D"/>
    <w:rsid w:val="00272FBC"/>
    <w:rsid w:val="00291A2C"/>
    <w:rsid w:val="00291D9B"/>
    <w:rsid w:val="002A0572"/>
    <w:rsid w:val="002A7CBE"/>
    <w:rsid w:val="002B5277"/>
    <w:rsid w:val="002C6675"/>
    <w:rsid w:val="002C70F8"/>
    <w:rsid w:val="002F2D28"/>
    <w:rsid w:val="00303A07"/>
    <w:rsid w:val="00321B29"/>
    <w:rsid w:val="003352F8"/>
    <w:rsid w:val="00341FD2"/>
    <w:rsid w:val="00342072"/>
    <w:rsid w:val="00351EB8"/>
    <w:rsid w:val="003945C9"/>
    <w:rsid w:val="003B099B"/>
    <w:rsid w:val="003D4CA0"/>
    <w:rsid w:val="00412C15"/>
    <w:rsid w:val="0041519E"/>
    <w:rsid w:val="00434D3E"/>
    <w:rsid w:val="00440E32"/>
    <w:rsid w:val="00447BE1"/>
    <w:rsid w:val="00456DCE"/>
    <w:rsid w:val="00461D22"/>
    <w:rsid w:val="00480266"/>
    <w:rsid w:val="00481141"/>
    <w:rsid w:val="004825C6"/>
    <w:rsid w:val="00486AB6"/>
    <w:rsid w:val="00494168"/>
    <w:rsid w:val="004A10E2"/>
    <w:rsid w:val="004A49BF"/>
    <w:rsid w:val="004A52FD"/>
    <w:rsid w:val="004B4D64"/>
    <w:rsid w:val="004C2A1B"/>
    <w:rsid w:val="00512E8F"/>
    <w:rsid w:val="00520563"/>
    <w:rsid w:val="00557CB9"/>
    <w:rsid w:val="00562ED9"/>
    <w:rsid w:val="0056721E"/>
    <w:rsid w:val="00573BFE"/>
    <w:rsid w:val="005A535F"/>
    <w:rsid w:val="005B1B29"/>
    <w:rsid w:val="005C15E8"/>
    <w:rsid w:val="005D51BB"/>
    <w:rsid w:val="005E47CB"/>
    <w:rsid w:val="005F3686"/>
    <w:rsid w:val="00603001"/>
    <w:rsid w:val="0065689F"/>
    <w:rsid w:val="0067176C"/>
    <w:rsid w:val="00671AB0"/>
    <w:rsid w:val="00680BC0"/>
    <w:rsid w:val="00697755"/>
    <w:rsid w:val="006B3EE9"/>
    <w:rsid w:val="006D725C"/>
    <w:rsid w:val="006E3DA2"/>
    <w:rsid w:val="006F48BB"/>
    <w:rsid w:val="006F4B5B"/>
    <w:rsid w:val="00704D85"/>
    <w:rsid w:val="007250E9"/>
    <w:rsid w:val="00737730"/>
    <w:rsid w:val="00737C3A"/>
    <w:rsid w:val="007474BE"/>
    <w:rsid w:val="00751903"/>
    <w:rsid w:val="00757701"/>
    <w:rsid w:val="007601AF"/>
    <w:rsid w:val="0077250D"/>
    <w:rsid w:val="007767A8"/>
    <w:rsid w:val="007C7314"/>
    <w:rsid w:val="007D1922"/>
    <w:rsid w:val="007E13F6"/>
    <w:rsid w:val="007E1DB2"/>
    <w:rsid w:val="007F1DDC"/>
    <w:rsid w:val="007F416E"/>
    <w:rsid w:val="0082731F"/>
    <w:rsid w:val="00833B38"/>
    <w:rsid w:val="0084163D"/>
    <w:rsid w:val="00846D22"/>
    <w:rsid w:val="00862FB4"/>
    <w:rsid w:val="00864298"/>
    <w:rsid w:val="008A48AC"/>
    <w:rsid w:val="008D4B04"/>
    <w:rsid w:val="008E3E25"/>
    <w:rsid w:val="008F401D"/>
    <w:rsid w:val="00900588"/>
    <w:rsid w:val="00917D03"/>
    <w:rsid w:val="00942251"/>
    <w:rsid w:val="009502CA"/>
    <w:rsid w:val="00954790"/>
    <w:rsid w:val="009830B9"/>
    <w:rsid w:val="00990B45"/>
    <w:rsid w:val="009933B3"/>
    <w:rsid w:val="009A32FB"/>
    <w:rsid w:val="009C7788"/>
    <w:rsid w:val="009C7E0C"/>
    <w:rsid w:val="009F0904"/>
    <w:rsid w:val="00A061B9"/>
    <w:rsid w:val="00A21390"/>
    <w:rsid w:val="00A234EF"/>
    <w:rsid w:val="00A24977"/>
    <w:rsid w:val="00A342DA"/>
    <w:rsid w:val="00A37294"/>
    <w:rsid w:val="00A41C77"/>
    <w:rsid w:val="00A51C63"/>
    <w:rsid w:val="00A74F4F"/>
    <w:rsid w:val="00A80DA0"/>
    <w:rsid w:val="00A85608"/>
    <w:rsid w:val="00AA20F8"/>
    <w:rsid w:val="00AB0C10"/>
    <w:rsid w:val="00AB1A20"/>
    <w:rsid w:val="00AC0E8B"/>
    <w:rsid w:val="00AD2FCF"/>
    <w:rsid w:val="00AE3140"/>
    <w:rsid w:val="00AE3423"/>
    <w:rsid w:val="00AE3453"/>
    <w:rsid w:val="00AF7B47"/>
    <w:rsid w:val="00B15A56"/>
    <w:rsid w:val="00B17280"/>
    <w:rsid w:val="00B23BE4"/>
    <w:rsid w:val="00B77BB3"/>
    <w:rsid w:val="00B81085"/>
    <w:rsid w:val="00BB1E56"/>
    <w:rsid w:val="00BB3399"/>
    <w:rsid w:val="00BC728C"/>
    <w:rsid w:val="00BD6164"/>
    <w:rsid w:val="00C15BFF"/>
    <w:rsid w:val="00C26DB8"/>
    <w:rsid w:val="00C438D1"/>
    <w:rsid w:val="00C67979"/>
    <w:rsid w:val="00C728CE"/>
    <w:rsid w:val="00CC6143"/>
    <w:rsid w:val="00CC78EF"/>
    <w:rsid w:val="00CF6A74"/>
    <w:rsid w:val="00CF7E4B"/>
    <w:rsid w:val="00D028CE"/>
    <w:rsid w:val="00D4469C"/>
    <w:rsid w:val="00D621A5"/>
    <w:rsid w:val="00D6773A"/>
    <w:rsid w:val="00D757EA"/>
    <w:rsid w:val="00D808AA"/>
    <w:rsid w:val="00D879DF"/>
    <w:rsid w:val="00DA1E40"/>
    <w:rsid w:val="00DA63DA"/>
    <w:rsid w:val="00DC36A4"/>
    <w:rsid w:val="00DC5FED"/>
    <w:rsid w:val="00DF63C0"/>
    <w:rsid w:val="00E01F84"/>
    <w:rsid w:val="00E04690"/>
    <w:rsid w:val="00E1072F"/>
    <w:rsid w:val="00E173E8"/>
    <w:rsid w:val="00E3167E"/>
    <w:rsid w:val="00E55FA7"/>
    <w:rsid w:val="00E61256"/>
    <w:rsid w:val="00E74439"/>
    <w:rsid w:val="00E7785C"/>
    <w:rsid w:val="00E87942"/>
    <w:rsid w:val="00EA6228"/>
    <w:rsid w:val="00EC59C4"/>
    <w:rsid w:val="00EF0E98"/>
    <w:rsid w:val="00F21AC0"/>
    <w:rsid w:val="00F27DDB"/>
    <w:rsid w:val="00F47361"/>
    <w:rsid w:val="00F529CC"/>
    <w:rsid w:val="00F609BA"/>
    <w:rsid w:val="00F6508F"/>
    <w:rsid w:val="00F65B46"/>
    <w:rsid w:val="00F67E51"/>
    <w:rsid w:val="00F841C9"/>
    <w:rsid w:val="00F9034A"/>
    <w:rsid w:val="00F935E8"/>
    <w:rsid w:val="00F96B9B"/>
    <w:rsid w:val="00FA408E"/>
    <w:rsid w:val="00FA56F0"/>
    <w:rsid w:val="00FB1F15"/>
    <w:rsid w:val="00FD2BDE"/>
    <w:rsid w:val="00FE45D8"/>
    <w:rsid w:val="00FE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4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49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B3E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OrtaKlavuz1-Vurgu5">
    <w:name w:val="Medium Grid 1 Accent 5"/>
    <w:basedOn w:val="NormalTablo"/>
    <w:uiPriority w:val="67"/>
    <w:rsid w:val="00440E32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4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49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B3E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OrtaKlavuz1-Vurgu5">
    <w:name w:val="Medium Grid 1 Accent 5"/>
    <w:basedOn w:val="NormalTablo"/>
    <w:uiPriority w:val="67"/>
    <w:rsid w:val="00440E32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TAHİREKREM FADİMENUR</cp:lastModifiedBy>
  <cp:revision>2</cp:revision>
  <dcterms:created xsi:type="dcterms:W3CDTF">2015-10-03T10:04:00Z</dcterms:created>
  <dcterms:modified xsi:type="dcterms:W3CDTF">2015-10-03T10:04:00Z</dcterms:modified>
</cp:coreProperties>
</file>