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810" w:rsidRPr="00CD7810" w:rsidRDefault="003631E1" w:rsidP="00CD7810">
      <w:pPr>
        <w:spacing w:after="0" w:line="240" w:lineRule="atLeast"/>
        <w:jc w:val="center"/>
        <w:rPr>
          <w:rFonts w:ascii="Verdana" w:eastAsia="Times New Roman" w:hAnsi="Verdana"/>
          <w:b/>
          <w:bCs/>
          <w:color w:val="000000"/>
          <w:sz w:val="44"/>
          <w:szCs w:val="18"/>
          <w:lang w:eastAsia="tr-TR"/>
        </w:rPr>
      </w:pPr>
      <w:r>
        <w:rPr>
          <w:rFonts w:ascii="Verdana" w:eastAsia="Times New Roman" w:hAnsi="Verdana"/>
          <w:b/>
          <w:bCs/>
          <w:color w:val="000000"/>
          <w:sz w:val="44"/>
          <w:szCs w:val="18"/>
          <w:lang w:eastAsia="tr-TR"/>
        </w:rPr>
        <w:t xml:space="preserve"> </w:t>
      </w:r>
      <w:bookmarkStart w:id="0" w:name="_GoBack"/>
      <w:bookmarkEnd w:id="0"/>
      <w:r w:rsidR="00CD7810" w:rsidRPr="00CD7810">
        <w:rPr>
          <w:rFonts w:ascii="Verdana" w:eastAsia="Times New Roman" w:hAnsi="Verdana"/>
          <w:b/>
          <w:bCs/>
          <w:color w:val="000000"/>
          <w:sz w:val="44"/>
          <w:szCs w:val="18"/>
          <w:lang w:eastAsia="tr-TR"/>
        </w:rPr>
        <w:t>Gazilerimize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/>
          <w:bCs/>
          <w:color w:val="000000"/>
          <w:sz w:val="32"/>
          <w:szCs w:val="18"/>
          <w:lang w:eastAsia="tr-TR"/>
        </w:rPr>
      </w:pP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 xml:space="preserve">Vatan aşkı </w:t>
      </w:r>
      <w:proofErr w:type="gramStart"/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yüreğinde ,</w:t>
      </w:r>
      <w:proofErr w:type="gramEnd"/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Dalgalanmış, bayrak olmuş.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Dile gelmiş, dağlar, taşlar,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İnancınla hayat bulmuş.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Çıktın yola, haykırarak: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"Vatan için aksın kanım,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Ya şehitlik, ya gazilik,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Bu yurt; benim canım, kanım."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Düşmanlara karşı durdun,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İman dolu göğsün ile.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Güzel vatan, şanlı bayrak,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Senin ile gelir dile.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Güzel yurdum senden bize,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Ne değerli hediyedir.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Sana sonsuz minnettarlık,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Hepimizin gönlündedir.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Şanlı gazi, sana selâm!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 xml:space="preserve">Selâm sana ey </w:t>
      </w:r>
      <w:proofErr w:type="spellStart"/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şühedâ</w:t>
      </w:r>
      <w:proofErr w:type="spellEnd"/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!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Vatan için bizlerin de,</w:t>
      </w:r>
    </w:p>
    <w:p w:rsidR="00CD7810" w:rsidRPr="00CD7810" w:rsidRDefault="00CD7810" w:rsidP="00CD7810">
      <w:pPr>
        <w:spacing w:after="0" w:line="240" w:lineRule="atLeast"/>
        <w:jc w:val="center"/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</w:pPr>
      <w:r w:rsidRPr="00CD7810">
        <w:rPr>
          <w:rFonts w:ascii="Verdana" w:eastAsia="Times New Roman" w:hAnsi="Verdana"/>
          <w:bCs/>
          <w:color w:val="000000"/>
          <w:sz w:val="32"/>
          <w:szCs w:val="18"/>
          <w:lang w:eastAsia="tr-TR"/>
        </w:rPr>
        <w:t>Canlarımız olsun feda!</w:t>
      </w:r>
    </w:p>
    <w:p w:rsidR="00CD7810" w:rsidRDefault="00CD7810" w:rsidP="00CD7810">
      <w:pPr>
        <w:jc w:val="center"/>
        <w:rPr>
          <w:sz w:val="32"/>
        </w:rPr>
      </w:pPr>
    </w:p>
    <w:p w:rsidR="00CD7810" w:rsidRDefault="00CD7810" w:rsidP="00CD7810">
      <w:pPr>
        <w:rPr>
          <w:sz w:val="32"/>
        </w:rPr>
      </w:pPr>
    </w:p>
    <w:p w:rsidR="008625D4" w:rsidRPr="00CD7810" w:rsidRDefault="00CD7810" w:rsidP="00CD7810">
      <w:pPr>
        <w:tabs>
          <w:tab w:val="left" w:pos="3935"/>
        </w:tabs>
        <w:jc w:val="center"/>
        <w:rPr>
          <w:b/>
          <w:sz w:val="36"/>
        </w:rPr>
      </w:pPr>
      <w:r w:rsidRPr="00CD7810">
        <w:rPr>
          <w:b/>
          <w:sz w:val="36"/>
        </w:rPr>
        <w:t>RIFKI KAYMAZ</w:t>
      </w:r>
    </w:p>
    <w:sectPr w:rsidR="008625D4" w:rsidRPr="00CD7810" w:rsidSect="00862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10"/>
    <w:rsid w:val="000764D7"/>
    <w:rsid w:val="00144E5C"/>
    <w:rsid w:val="00156574"/>
    <w:rsid w:val="00235A49"/>
    <w:rsid w:val="002604A4"/>
    <w:rsid w:val="00266B44"/>
    <w:rsid w:val="0027005B"/>
    <w:rsid w:val="003631E1"/>
    <w:rsid w:val="00373D16"/>
    <w:rsid w:val="00407340"/>
    <w:rsid w:val="007440B5"/>
    <w:rsid w:val="0078288F"/>
    <w:rsid w:val="00784521"/>
    <w:rsid w:val="00803D69"/>
    <w:rsid w:val="00851F9F"/>
    <w:rsid w:val="008625D4"/>
    <w:rsid w:val="008C2F8B"/>
    <w:rsid w:val="00971CE0"/>
    <w:rsid w:val="009765AA"/>
    <w:rsid w:val="00A309D2"/>
    <w:rsid w:val="00A401EB"/>
    <w:rsid w:val="00A84753"/>
    <w:rsid w:val="00AA71C2"/>
    <w:rsid w:val="00B248AC"/>
    <w:rsid w:val="00B50613"/>
    <w:rsid w:val="00B87014"/>
    <w:rsid w:val="00C26CA6"/>
    <w:rsid w:val="00C34671"/>
    <w:rsid w:val="00CB0737"/>
    <w:rsid w:val="00CD0A7F"/>
    <w:rsid w:val="00CD7810"/>
    <w:rsid w:val="00CE727D"/>
    <w:rsid w:val="00D07D79"/>
    <w:rsid w:val="00D47335"/>
    <w:rsid w:val="00E549FD"/>
    <w:rsid w:val="00EC35FD"/>
    <w:rsid w:val="00F6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5DC7"/>
  <w15:docId w15:val="{ACABA777-B817-4004-B97B-DD11915C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81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DinDersim.com</dc:creator>
  <cp:lastModifiedBy>MN_Dizgi-2</cp:lastModifiedBy>
  <cp:revision>4</cp:revision>
  <cp:lastPrinted>2012-01-08T20:39:00Z</cp:lastPrinted>
  <dcterms:created xsi:type="dcterms:W3CDTF">2013-09-16T18:35:00Z</dcterms:created>
  <dcterms:modified xsi:type="dcterms:W3CDTF">2021-12-22T11:35:00Z</dcterms:modified>
</cp:coreProperties>
</file>