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A0B" w:rsidRPr="00A936B5" w:rsidRDefault="009A58FF" w:rsidP="009A58FF">
      <w:pPr>
        <w:jc w:val="center"/>
        <w:rPr>
          <w:b/>
          <w:color w:val="FF0000"/>
          <w:sz w:val="24"/>
        </w:rPr>
      </w:pPr>
      <w:r w:rsidRPr="00A936B5">
        <w:rPr>
          <w:b/>
          <w:color w:val="FF0000"/>
          <w:sz w:val="36"/>
        </w:rPr>
        <w:t>19 EYLÜL GAZİLER GÜNÜ</w:t>
      </w:r>
    </w:p>
    <w:p w:rsidR="009A58FF" w:rsidRDefault="009A58FF" w:rsidP="009A58FF">
      <w:pPr>
        <w:rPr>
          <w:sz w:val="28"/>
        </w:rPr>
      </w:pPr>
      <w:r>
        <w:rPr>
          <w:sz w:val="28"/>
        </w:rPr>
        <w:tab/>
        <w:t xml:space="preserve">Şair; “Bayrakları, bayrak yapan üstündeki kandır. Toprak, eğer uğrunda ölen varsa vatandır.” demiştir. Gerçekten de toprağı suyla yoğurursanız çamur, kanla yoğurursanız vatan olur. Vatanımızı bizlere kazandıranlar, bu toprakları </w:t>
      </w:r>
      <w:r w:rsidRPr="009A58FF">
        <w:rPr>
          <w:b/>
          <w:sz w:val="28"/>
        </w:rPr>
        <w:t>vatan</w:t>
      </w:r>
      <w:r>
        <w:rPr>
          <w:sz w:val="28"/>
        </w:rPr>
        <w:t xml:space="preserve"> yapanlar, bu uğurda şehit ve gazi olanlardır. Türk ulusu olarak onlara minnet ve şükranlarımızı sunuyoruz.</w:t>
      </w:r>
    </w:p>
    <w:p w:rsidR="009A58FF" w:rsidRDefault="009A58FF" w:rsidP="009A58FF">
      <w:pPr>
        <w:rPr>
          <w:sz w:val="28"/>
        </w:rPr>
      </w:pPr>
      <w:r>
        <w:rPr>
          <w:sz w:val="28"/>
        </w:rPr>
        <w:tab/>
        <w:t>Her Türk çocuğunu annesi ve ninesi, şehitlik ve gazilik ninnileriyle büyütmüş, askere giderken de : “Haydi oğlum, haydi git. Ya gazi ol, ya şehit.” diyerek uğurlamış, vatanı için feda etmekten çekinmemiştir.</w:t>
      </w:r>
    </w:p>
    <w:p w:rsidR="009A58FF" w:rsidRDefault="009A58FF" w:rsidP="009A58FF">
      <w:pPr>
        <w:rPr>
          <w:sz w:val="28"/>
        </w:rPr>
      </w:pPr>
      <w:r>
        <w:rPr>
          <w:sz w:val="28"/>
        </w:rPr>
        <w:tab/>
      </w:r>
      <w:r w:rsidR="00251564">
        <w:rPr>
          <w:sz w:val="28"/>
        </w:rPr>
        <w:t>Vatanımızın ve milletimizin varlığının devamını, bayrağımızın göklerde dalgalanmasını, özgürlüğümüzün korunmasını ve milletçe namusumuzla, şerefimizle yaşamamızı gazi ve şehitlerimize borçluyuz. Bütün bunlardan dolayı onlara saygı ve sevgi duyuyoruz.</w:t>
      </w:r>
    </w:p>
    <w:p w:rsidR="00251564" w:rsidRDefault="00251564" w:rsidP="009A58FF">
      <w:pPr>
        <w:rPr>
          <w:sz w:val="28"/>
        </w:rPr>
      </w:pPr>
      <w:r>
        <w:rPr>
          <w:sz w:val="28"/>
        </w:rPr>
        <w:tab/>
        <w:t xml:space="preserve">Dinimiz vatan sevgisini, “ Vatan sevgisi, imandandır.” diyerek belirmiştir. Savaşta ölenler </w:t>
      </w:r>
      <w:r w:rsidRPr="00251564">
        <w:rPr>
          <w:b/>
          <w:sz w:val="28"/>
        </w:rPr>
        <w:t>şehit</w:t>
      </w:r>
      <w:r>
        <w:rPr>
          <w:sz w:val="28"/>
        </w:rPr>
        <w:t xml:space="preserve">, yaralananlar ise </w:t>
      </w:r>
      <w:r w:rsidRPr="00251564">
        <w:rPr>
          <w:b/>
          <w:sz w:val="28"/>
        </w:rPr>
        <w:t>gazi</w:t>
      </w:r>
      <w:r>
        <w:rPr>
          <w:sz w:val="28"/>
        </w:rPr>
        <w:t xml:space="preserve"> unvanı ile onurlandırılmıştır. Türk ulusu için bu iki kavram da çok önemlidir. Manevi rütbelerin en yükseğidir.</w:t>
      </w:r>
    </w:p>
    <w:p w:rsidR="00251564" w:rsidRDefault="00251564" w:rsidP="009A58FF">
      <w:pPr>
        <w:rPr>
          <w:sz w:val="28"/>
        </w:rPr>
      </w:pPr>
      <w:r>
        <w:rPr>
          <w:sz w:val="28"/>
        </w:rPr>
        <w:tab/>
        <w:t xml:space="preserve">Türk ulusunun şanlı tarihi, bizlere gurur veren, her zaman övündüğümüz eşsiz </w:t>
      </w:r>
      <w:r w:rsidR="00B45CA0">
        <w:rPr>
          <w:sz w:val="28"/>
        </w:rPr>
        <w:t>destanlar ve zaferlerle doludur. Gazilerimiz, bize bu zaferleri yaşatmışlardır. Vatanımızı ve milletimizi, Türk devletinin bölünmez bütünlüğünü korumak için her karışına kanlarını akıtmışlardır.</w:t>
      </w:r>
    </w:p>
    <w:p w:rsidR="00B45CA0" w:rsidRDefault="00B45CA0" w:rsidP="009A58FF">
      <w:pPr>
        <w:rPr>
          <w:sz w:val="28"/>
        </w:rPr>
      </w:pPr>
      <w:r>
        <w:rPr>
          <w:sz w:val="28"/>
        </w:rPr>
        <w:tab/>
        <w:t>Savaşlarda destanlar yazarak tarihe altın harflerle geçmişlerdir. Şehit ve gazilerimizin hatırlarını yücelterek, onlara sahip çıkmalıyız. Böylelikle ulusumuzun gönlünde hakettikleri yeri alacaklardır. Bu davranış da Türk ulusunun vefa örneklerinin en yücesi olacaktır.</w:t>
      </w:r>
    </w:p>
    <w:p w:rsidR="00B45CA0" w:rsidRDefault="00B45CA0" w:rsidP="009A58FF">
      <w:pPr>
        <w:rPr>
          <w:sz w:val="28"/>
        </w:rPr>
      </w:pPr>
      <w:r>
        <w:rPr>
          <w:sz w:val="28"/>
        </w:rPr>
        <w:tab/>
        <w:t xml:space="preserve">19 Eylül 1921 tarihinde Türkiye Büyük Millet Meclisi, Mustafa Kemal’e </w:t>
      </w:r>
      <w:r w:rsidRPr="00A936B5">
        <w:rPr>
          <w:b/>
          <w:sz w:val="28"/>
        </w:rPr>
        <w:t>mareşallik</w:t>
      </w:r>
      <w:r>
        <w:rPr>
          <w:sz w:val="28"/>
        </w:rPr>
        <w:t xml:space="preserve"> rütbesi ile </w:t>
      </w:r>
      <w:r w:rsidRPr="00A936B5">
        <w:rPr>
          <w:b/>
          <w:sz w:val="28"/>
        </w:rPr>
        <w:t>gazilik</w:t>
      </w:r>
      <w:r>
        <w:rPr>
          <w:sz w:val="28"/>
        </w:rPr>
        <w:t xml:space="preserve"> unvanını vermiştir. Cumhuriyetimizin kuruluşundan günümüze kadar uzanan bu kutsal çizgide şehit ve gazilerimizin </w:t>
      </w:r>
      <w:r w:rsidR="00A936B5">
        <w:rPr>
          <w:sz w:val="28"/>
        </w:rPr>
        <w:t xml:space="preserve">aziz hatıralarını anmak ve yüceltmek amacıyla 5 Eylül 2000 tarihinde, 19 Eylül gününün </w:t>
      </w:r>
      <w:r w:rsidR="00A936B5" w:rsidRPr="00A936B5">
        <w:rPr>
          <w:b/>
          <w:sz w:val="28"/>
        </w:rPr>
        <w:t>“Gaziler Günü”</w:t>
      </w:r>
      <w:r w:rsidR="00A936B5">
        <w:rPr>
          <w:sz w:val="28"/>
        </w:rPr>
        <w:t xml:space="preserve"> olarak kutlanmasına karar verilmiştir. 19 Eylül günü okullarımızda başta Atatürk olmak üzere bütün silah arkadaşlarını, şehitlerimizi ve gazilerimizi rahmet, minnet ve şükranla anarız. Onların Türk ulusunun ve vatanının bölünmez bütünlüğünü korumak amacıyla yaptıkları işlerle gururlanır ve coşarız. Bizler de vatanımız ve milletimiz için var gücümüzle çalışarak onlara lâyık oldu</w:t>
      </w:r>
      <w:r w:rsidR="00740ED0">
        <w:rPr>
          <w:sz w:val="28"/>
        </w:rPr>
        <w:t>ğumuzu kanıtlamak isteriz.</w:t>
      </w:r>
      <w:bookmarkStart w:id="0" w:name="_GoBack"/>
      <w:bookmarkEnd w:id="0"/>
    </w:p>
    <w:p w:rsidR="00A936B5" w:rsidRDefault="00A936B5" w:rsidP="009A58FF">
      <w:pPr>
        <w:rPr>
          <w:sz w:val="28"/>
        </w:rPr>
      </w:pPr>
    </w:p>
    <w:p w:rsidR="00A936B5" w:rsidRPr="009A58FF" w:rsidRDefault="00A936B5" w:rsidP="009A58FF">
      <w:pPr>
        <w:rPr>
          <w:sz w:val="28"/>
        </w:rPr>
      </w:pPr>
      <w:r>
        <w:rPr>
          <w:sz w:val="28"/>
        </w:rPr>
        <w:tab/>
      </w:r>
      <w:r>
        <w:rPr>
          <w:sz w:val="28"/>
        </w:rPr>
        <w:tab/>
      </w:r>
      <w:r>
        <w:rPr>
          <w:sz w:val="28"/>
        </w:rPr>
        <w:tab/>
      </w:r>
      <w:r>
        <w:rPr>
          <w:sz w:val="28"/>
        </w:rPr>
        <w:tab/>
      </w:r>
      <w:r>
        <w:rPr>
          <w:sz w:val="28"/>
        </w:rPr>
        <w:tab/>
      </w:r>
      <w:r>
        <w:rPr>
          <w:sz w:val="28"/>
        </w:rPr>
        <w:tab/>
      </w:r>
      <w:r>
        <w:rPr>
          <w:sz w:val="28"/>
        </w:rPr>
        <w:tab/>
        <w:t>Belirli Günler ve Haftalar</w:t>
      </w:r>
    </w:p>
    <w:sectPr w:rsidR="00A936B5" w:rsidRPr="009A58FF" w:rsidSect="009A58FF">
      <w:pgSz w:w="11906" w:h="16838"/>
      <w:pgMar w:top="851"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8FF"/>
    <w:rsid w:val="00251564"/>
    <w:rsid w:val="0060796E"/>
    <w:rsid w:val="00740ED0"/>
    <w:rsid w:val="009A1A0B"/>
    <w:rsid w:val="009A58FF"/>
    <w:rsid w:val="00A936B5"/>
    <w:rsid w:val="00B45CA0"/>
    <w:rsid w:val="00F43B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B6609"/>
  <w15:docId w15:val="{D409B45B-B3A9-4316-A630-659D29F2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43B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352</Words>
  <Characters>2010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MN_Dizgi-2</cp:lastModifiedBy>
  <cp:revision>6</cp:revision>
  <dcterms:created xsi:type="dcterms:W3CDTF">2017-09-18T14:19:00Z</dcterms:created>
  <dcterms:modified xsi:type="dcterms:W3CDTF">2021-12-22T11:30:00Z</dcterms:modified>
</cp:coreProperties>
</file>