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C7" w:rsidRDefault="003736C7">
      <w:r>
        <w:rPr>
          <w:noProof/>
        </w:rPr>
        <w:drawing>
          <wp:inline distT="0" distB="0" distL="0" distR="0">
            <wp:extent cx="4114800" cy="3264807"/>
            <wp:effectExtent l="19050" t="0" r="0" b="0"/>
            <wp:docPr id="1" name="0 Resim" descr="2350a2866550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0a286655007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58" cy="326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C7" w:rsidRDefault="003736C7" w:rsidP="003736C7"/>
    <w:p w:rsidR="00560D69" w:rsidRDefault="003736C7" w:rsidP="003736C7">
      <w:r>
        <w:t>Sorular:</w:t>
      </w:r>
    </w:p>
    <w:p w:rsidR="003736C7" w:rsidRDefault="003736C7" w:rsidP="003736C7">
      <w:pPr>
        <w:pStyle w:val="ListeParagraf"/>
        <w:numPr>
          <w:ilvl w:val="0"/>
          <w:numId w:val="1"/>
        </w:numPr>
      </w:pPr>
      <w:r>
        <w:t>“La ilahe illallah Muhammedün Resulullah” ifadesinin kısa karşılığı</w:t>
      </w:r>
    </w:p>
    <w:p w:rsidR="003736C7" w:rsidRDefault="003736C7" w:rsidP="003736C7">
      <w:pPr>
        <w:pStyle w:val="ListeParagraf"/>
        <w:numPr>
          <w:ilvl w:val="0"/>
          <w:numId w:val="1"/>
        </w:numPr>
      </w:pPr>
      <w:r>
        <w:t>“Ben şehadet ederim ki Allah’tan başka ilah yoktur. Yine şehadet ederim ki Hz.Muhammed Allah’ın kulu ve elçisidir.” ifadesinin kısa karşılığı</w:t>
      </w:r>
    </w:p>
    <w:p w:rsidR="003736C7" w:rsidRDefault="003736C7" w:rsidP="003736C7">
      <w:pPr>
        <w:pStyle w:val="ListeParagraf"/>
        <w:numPr>
          <w:ilvl w:val="0"/>
          <w:numId w:val="1"/>
        </w:numPr>
      </w:pPr>
      <w:r>
        <w:t>Üstün özelliklere sahip, düşünen, araştıran ve sorgulayan bir varlık</w:t>
      </w:r>
    </w:p>
    <w:p w:rsidR="003736C7" w:rsidRDefault="003736C7" w:rsidP="003736C7">
      <w:pPr>
        <w:pStyle w:val="ListeParagraf"/>
        <w:numPr>
          <w:ilvl w:val="0"/>
          <w:numId w:val="1"/>
        </w:numPr>
      </w:pPr>
      <w:r>
        <w:t>İslam’ın tevhid inancının öz olarak anlatılığı surenin adı7</w:t>
      </w:r>
    </w:p>
    <w:p w:rsidR="003736C7" w:rsidRDefault="00E37FF6" w:rsidP="003736C7">
      <w:pPr>
        <w:pStyle w:val="ListeParagraf"/>
        <w:numPr>
          <w:ilvl w:val="0"/>
          <w:numId w:val="1"/>
        </w:numPr>
      </w:pPr>
      <w:r>
        <w:t>Allah’ın yaratılmışlara benzememesi sıfatına verilen isim</w:t>
      </w:r>
    </w:p>
    <w:p w:rsidR="00E37FF6" w:rsidRDefault="00E37FF6" w:rsidP="003736C7">
      <w:pPr>
        <w:pStyle w:val="ListeParagraf"/>
        <w:numPr>
          <w:ilvl w:val="0"/>
          <w:numId w:val="1"/>
        </w:numPr>
      </w:pPr>
      <w:r>
        <w:t>Allah’ın her şeyi yaratması sıfatına verilen isim</w:t>
      </w:r>
    </w:p>
    <w:p w:rsidR="00B3452C" w:rsidRDefault="00B3452C" w:rsidP="00B3452C"/>
    <w:p w:rsidR="00B3452C" w:rsidRDefault="00B3452C" w:rsidP="00B3452C"/>
    <w:p w:rsidR="00B3452C" w:rsidRDefault="00B3452C" w:rsidP="00B3452C"/>
    <w:p w:rsidR="00B3452C" w:rsidRDefault="00B3452C" w:rsidP="00B3452C"/>
    <w:p w:rsidR="00B3452C" w:rsidRDefault="00B3452C" w:rsidP="00B3452C"/>
    <w:p w:rsidR="00B3452C" w:rsidRDefault="00B3452C" w:rsidP="00B3452C"/>
    <w:p w:rsidR="00B3452C" w:rsidRDefault="00B3452C" w:rsidP="00B3452C"/>
    <w:p w:rsidR="00B3452C" w:rsidRPr="00B3452C" w:rsidRDefault="00B3452C" w:rsidP="00B3452C">
      <w:pPr>
        <w:rPr>
          <w:rFonts w:ascii="Bernard MT Condensed" w:hAnsi="Bernard MT Condensed"/>
        </w:rPr>
      </w:pPr>
      <w:bookmarkStart w:id="0" w:name="_GoBack"/>
      <w:r w:rsidRPr="00B3452C">
        <w:rPr>
          <w:rFonts w:ascii="Bernard MT Condensed" w:hAnsi="Bernard MT Condensed"/>
        </w:rPr>
        <w:t xml:space="preserve">                                                              </w:t>
      </w:r>
      <w:r>
        <w:rPr>
          <w:rFonts w:ascii="Bernard MT Condensed" w:hAnsi="Bernard MT Condensed"/>
        </w:rPr>
        <w:t xml:space="preserve">     </w:t>
      </w:r>
      <w:r w:rsidRPr="00B3452C">
        <w:rPr>
          <w:rFonts w:ascii="Bernard MT Condensed" w:hAnsi="Bernard MT Condensed"/>
        </w:rPr>
        <w:t xml:space="preserve">    Dkabforum.com</w:t>
      </w:r>
      <w:bookmarkEnd w:id="0"/>
    </w:p>
    <w:sectPr w:rsidR="00B3452C" w:rsidRPr="00B3452C" w:rsidSect="0056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4CF2"/>
    <w:multiLevelType w:val="hybridMultilevel"/>
    <w:tmpl w:val="9942ED96"/>
    <w:lvl w:ilvl="0" w:tplc="ABE4F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C7"/>
    <w:rsid w:val="003736C7"/>
    <w:rsid w:val="00560D69"/>
    <w:rsid w:val="00B3452C"/>
    <w:rsid w:val="00E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6C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3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6C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3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Bilgisayar</dc:creator>
  <cp:lastModifiedBy>asus</cp:lastModifiedBy>
  <cp:revision>2</cp:revision>
  <dcterms:created xsi:type="dcterms:W3CDTF">2019-01-31T18:53:00Z</dcterms:created>
  <dcterms:modified xsi:type="dcterms:W3CDTF">2019-01-31T18:53:00Z</dcterms:modified>
</cp:coreProperties>
</file>